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3F8A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9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6BFD50F8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6B1CD764" w14:textId="77777777" w:rsidR="008F2376" w:rsidRPr="001B0659" w:rsidRDefault="008F2376" w:rsidP="00DF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9">
        <w:rPr>
          <w:rFonts w:ascii="Times New Roman" w:hAnsi="Times New Roman" w:cs="Times New Roman"/>
          <w:b/>
          <w:sz w:val="24"/>
          <w:szCs w:val="24"/>
        </w:rPr>
        <w:t>GRUDZIEŃ 2022</w:t>
      </w:r>
    </w:p>
    <w:p w14:paraId="4C80040C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82FC7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9">
        <w:rPr>
          <w:rFonts w:ascii="Times New Roman" w:hAnsi="Times New Roman" w:cs="Times New Roman"/>
          <w:b/>
          <w:sz w:val="24"/>
          <w:szCs w:val="24"/>
        </w:rPr>
        <w:t>„JEZUS TŁUMACZY OJCA NA GESTY I JĘZYK LUDZKI”</w:t>
      </w:r>
    </w:p>
    <w:p w14:paraId="2EBDC2F4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 xml:space="preserve"> (bł. Paweł Manna)</w:t>
      </w:r>
    </w:p>
    <w:p w14:paraId="40ECE66E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50D0FE" w14:textId="77777777" w:rsidR="008F2376" w:rsidRPr="001B0659" w:rsidRDefault="008F2376" w:rsidP="008F2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659">
        <w:rPr>
          <w:rFonts w:ascii="Times New Roman" w:hAnsi="Times New Roman" w:cs="Times New Roman"/>
          <w:b/>
          <w:sz w:val="28"/>
          <w:szCs w:val="28"/>
        </w:rPr>
        <w:t>Chrystus posłany przez Ojca</w:t>
      </w:r>
    </w:p>
    <w:p w14:paraId="466E819B" w14:textId="77777777" w:rsidR="008F2376" w:rsidRDefault="008F2376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F2204" w14:textId="5129FA4B" w:rsidR="00946192" w:rsidRDefault="00946192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3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2105B" w:rsidRPr="00BA7032">
        <w:rPr>
          <w:rFonts w:ascii="Times New Roman" w:hAnsi="Times New Roman" w:cs="Times New Roman"/>
          <w:b/>
          <w:sz w:val="24"/>
          <w:szCs w:val="24"/>
        </w:rPr>
        <w:t>Pisma Świętego</w:t>
      </w:r>
      <w:r w:rsidR="00BA7032" w:rsidRPr="00BA7032">
        <w:rPr>
          <w:rFonts w:ascii="Times New Roman" w:hAnsi="Times New Roman" w:cs="Times New Roman"/>
          <w:b/>
          <w:sz w:val="24"/>
          <w:szCs w:val="24"/>
        </w:rPr>
        <w:t>:</w:t>
      </w:r>
    </w:p>
    <w:p w14:paraId="5273FE10" w14:textId="3559C9B2" w:rsidR="00BA7032" w:rsidRPr="00BA7032" w:rsidRDefault="00BA7032" w:rsidP="00946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 xml:space="preserve">„Rzekł do </w:t>
      </w:r>
      <w:r w:rsidR="003577DA">
        <w:rPr>
          <w:rFonts w:ascii="Times New Roman" w:hAnsi="Times New Roman" w:cs="Times New Roman"/>
          <w:sz w:val="24"/>
          <w:szCs w:val="24"/>
        </w:rPr>
        <w:t xml:space="preserve"> N</w:t>
      </w:r>
      <w:r w:rsidRPr="00BA7032">
        <w:rPr>
          <w:rFonts w:ascii="Times New Roman" w:hAnsi="Times New Roman" w:cs="Times New Roman"/>
          <w:sz w:val="24"/>
          <w:szCs w:val="24"/>
        </w:rPr>
        <w:t xml:space="preserve">iego Filip: «Panie, pokaż nam Ojca, a to nam wystarczy». Odpowiedział mu Jezus: «Filipie, tak długo jestem z wami, a jeszcze Mnie nie poznałeś? Kto Mnie zobaczył, zobaczył także i Ojca. Dlaczego więc mówisz: </w:t>
      </w:r>
      <w:r w:rsidR="001A15ED" w:rsidRPr="00BA7032">
        <w:rPr>
          <w:rFonts w:ascii="Times New Roman" w:hAnsi="Times New Roman" w:cs="Times New Roman"/>
          <w:sz w:val="24"/>
          <w:szCs w:val="24"/>
        </w:rPr>
        <w:t>«</w:t>
      </w:r>
      <w:r w:rsidR="001A15ED">
        <w:rPr>
          <w:rFonts w:ascii="Times New Roman" w:hAnsi="Times New Roman" w:cs="Times New Roman"/>
          <w:sz w:val="24"/>
          <w:szCs w:val="24"/>
        </w:rPr>
        <w:t>Pokaż nam Ojca?</w:t>
      </w:r>
      <w:r w:rsidR="001A15ED" w:rsidRPr="00BA7032">
        <w:rPr>
          <w:rFonts w:ascii="Times New Roman" w:hAnsi="Times New Roman" w:cs="Times New Roman"/>
          <w:sz w:val="24"/>
          <w:szCs w:val="24"/>
        </w:rPr>
        <w:t>»</w:t>
      </w:r>
      <w:r w:rsidR="001A15ED">
        <w:rPr>
          <w:rFonts w:ascii="Times New Roman" w:hAnsi="Times New Roman" w:cs="Times New Roman"/>
          <w:sz w:val="24"/>
          <w:szCs w:val="24"/>
        </w:rPr>
        <w:t>.</w:t>
      </w:r>
      <w:r w:rsidRPr="00BA7032">
        <w:rPr>
          <w:rFonts w:ascii="Times New Roman" w:hAnsi="Times New Roman" w:cs="Times New Roman"/>
          <w:sz w:val="24"/>
          <w:szCs w:val="24"/>
        </w:rPr>
        <w:t xml:space="preserve"> Czy nie wierzysz, że Ja je</w:t>
      </w:r>
      <w:r w:rsidR="00172C79">
        <w:rPr>
          <w:rFonts w:ascii="Times New Roman" w:hAnsi="Times New Roman" w:cs="Times New Roman"/>
          <w:sz w:val="24"/>
          <w:szCs w:val="24"/>
        </w:rPr>
        <w:t>stem w Ojcu, a Ojciec we Mnie?”.</w:t>
      </w:r>
      <w:r w:rsidRPr="00BA7032">
        <w:rPr>
          <w:rFonts w:ascii="Times New Roman" w:hAnsi="Times New Roman" w:cs="Times New Roman"/>
          <w:sz w:val="24"/>
          <w:szCs w:val="24"/>
        </w:rPr>
        <w:t xml:space="preserve"> </w:t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 w:rsidRPr="00BA7032">
        <w:rPr>
          <w:rFonts w:ascii="Times New Roman" w:hAnsi="Times New Roman" w:cs="Times New Roman"/>
          <w:sz w:val="24"/>
          <w:szCs w:val="24"/>
        </w:rPr>
        <w:t>J 14, 8</w:t>
      </w:r>
      <w:r w:rsidR="001A15ED">
        <w:rPr>
          <w:rFonts w:ascii="Times New Roman" w:hAnsi="Times New Roman" w:cs="Times New Roman"/>
          <w:sz w:val="24"/>
          <w:szCs w:val="24"/>
        </w:rPr>
        <w:t>–</w:t>
      </w:r>
      <w:r w:rsidRPr="00BA7032">
        <w:rPr>
          <w:rFonts w:ascii="Times New Roman" w:hAnsi="Times New Roman" w:cs="Times New Roman"/>
          <w:sz w:val="24"/>
          <w:szCs w:val="24"/>
        </w:rPr>
        <w:t>10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34C0E8AE" w14:textId="77777777" w:rsidR="007C07FD" w:rsidRPr="0000345A" w:rsidRDefault="007C07FD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990C4F" w14:textId="3F533E76" w:rsidR="00BA7032" w:rsidRPr="00BA7032" w:rsidRDefault="00BA7032" w:rsidP="00BA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 xml:space="preserve">„On jest obrazem Boga niewidzialnego </w:t>
      </w:r>
      <w:r w:rsidR="001A15ED">
        <w:rPr>
          <w:rFonts w:ascii="Times New Roman" w:hAnsi="Times New Roman" w:cs="Times New Roman"/>
          <w:sz w:val="24"/>
          <w:szCs w:val="24"/>
        </w:rPr>
        <w:t>–</w:t>
      </w:r>
      <w:r w:rsidRPr="00BA7032">
        <w:rPr>
          <w:rFonts w:ascii="Times New Roman" w:hAnsi="Times New Roman" w:cs="Times New Roman"/>
          <w:sz w:val="24"/>
          <w:szCs w:val="24"/>
        </w:rPr>
        <w:t xml:space="preserve"> Pierworodnym wobec każdego stworzenia, bo w Nim zostało wszystko stworzone:</w:t>
      </w:r>
    </w:p>
    <w:p w14:paraId="6DE6944D" w14:textId="4AADF892" w:rsidR="00BA7032" w:rsidRPr="00BA7032" w:rsidRDefault="00BA7032" w:rsidP="00BA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>i to, co w niebiosach, i to, co na ziemi, byty widzialne i niewidzialne,</w:t>
      </w:r>
    </w:p>
    <w:p w14:paraId="60FE95A6" w14:textId="1E137C40" w:rsidR="00544FCF" w:rsidRPr="00BA7032" w:rsidRDefault="00BA7032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 xml:space="preserve">czy Trony, czy Panowania, czy Zwierzchności, czy Władze”. </w:t>
      </w:r>
      <w:r w:rsidR="00172C79">
        <w:rPr>
          <w:rFonts w:ascii="Times New Roman" w:hAnsi="Times New Roman" w:cs="Times New Roman"/>
          <w:sz w:val="24"/>
          <w:szCs w:val="24"/>
        </w:rPr>
        <w:br/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 w:rsidRPr="00BA7032">
        <w:rPr>
          <w:rFonts w:ascii="Times New Roman" w:hAnsi="Times New Roman" w:cs="Times New Roman"/>
          <w:sz w:val="24"/>
          <w:szCs w:val="24"/>
        </w:rPr>
        <w:t>Kol 1, 15</w:t>
      </w:r>
      <w:r w:rsidR="001A15ED">
        <w:rPr>
          <w:rFonts w:ascii="Times New Roman" w:hAnsi="Times New Roman" w:cs="Times New Roman"/>
          <w:sz w:val="24"/>
          <w:szCs w:val="24"/>
        </w:rPr>
        <w:t>–</w:t>
      </w:r>
      <w:r w:rsidRPr="00BA7032">
        <w:rPr>
          <w:rFonts w:ascii="Times New Roman" w:hAnsi="Times New Roman" w:cs="Times New Roman"/>
          <w:sz w:val="24"/>
          <w:szCs w:val="24"/>
        </w:rPr>
        <w:t>16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0D9266F7" w14:textId="77777777" w:rsidR="00946192" w:rsidRPr="0000345A" w:rsidRDefault="00946192" w:rsidP="009461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4C595" w14:textId="77777777" w:rsidR="001C7EF1" w:rsidRPr="0000345A" w:rsidRDefault="001C7EF1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9CB348" w14:textId="77777777" w:rsidR="00946192" w:rsidRPr="0000345A" w:rsidRDefault="0055286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5A"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5655D6E3" w14:textId="4B2935D2" w:rsidR="00DF7335" w:rsidRPr="00DF14F4" w:rsidRDefault="00544FCF" w:rsidP="0025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4F4">
        <w:rPr>
          <w:rFonts w:ascii="Times New Roman" w:hAnsi="Times New Roman" w:cs="Times New Roman"/>
          <w:sz w:val="24"/>
          <w:szCs w:val="24"/>
        </w:rPr>
        <w:t>„</w:t>
      </w:r>
      <w:r w:rsidR="0025063C" w:rsidRPr="00DF14F4">
        <w:rPr>
          <w:rFonts w:ascii="Times New Roman" w:hAnsi="Times New Roman" w:cs="Times New Roman"/>
          <w:sz w:val="24"/>
          <w:szCs w:val="24"/>
        </w:rPr>
        <w:t xml:space="preserve">Chrystus Jezus został bowiem posłany na świat jako prawdziwy pośrednik </w:t>
      </w:r>
      <w:r w:rsidR="00BA7032" w:rsidRPr="00DF14F4">
        <w:rPr>
          <w:rFonts w:ascii="Times New Roman" w:hAnsi="Times New Roman" w:cs="Times New Roman"/>
          <w:sz w:val="24"/>
          <w:szCs w:val="24"/>
        </w:rPr>
        <w:t xml:space="preserve">między Bogiem a ludźmi. Ponieważ jest Bogiem, </w:t>
      </w:r>
      <w:r w:rsidR="001A15ED" w:rsidRPr="00BA7032">
        <w:rPr>
          <w:rFonts w:ascii="Times New Roman" w:hAnsi="Times New Roman" w:cs="Times New Roman"/>
          <w:sz w:val="24"/>
          <w:szCs w:val="24"/>
        </w:rPr>
        <w:t>«</w:t>
      </w:r>
      <w:r w:rsidR="00BA7032" w:rsidRPr="00DF14F4">
        <w:rPr>
          <w:rFonts w:ascii="Times New Roman" w:hAnsi="Times New Roman" w:cs="Times New Roman"/>
          <w:sz w:val="24"/>
          <w:szCs w:val="24"/>
        </w:rPr>
        <w:t>w Nim mieszka cała Pełnia: Bóstwo na sposób ciała</w:t>
      </w:r>
      <w:r w:rsidR="001A15ED" w:rsidRPr="00BA7032">
        <w:rPr>
          <w:rFonts w:ascii="Times New Roman" w:hAnsi="Times New Roman" w:cs="Times New Roman"/>
          <w:sz w:val="24"/>
          <w:szCs w:val="24"/>
        </w:rPr>
        <w:t>»</w:t>
      </w:r>
      <w:r w:rsidR="00BA7032" w:rsidRPr="00DF14F4">
        <w:rPr>
          <w:rFonts w:ascii="Times New Roman" w:hAnsi="Times New Roman" w:cs="Times New Roman"/>
          <w:sz w:val="24"/>
          <w:szCs w:val="24"/>
        </w:rPr>
        <w:t xml:space="preserve"> (Kol 2,</w:t>
      </w:r>
      <w:r w:rsidR="001A15ED">
        <w:rPr>
          <w:rFonts w:ascii="Times New Roman" w:hAnsi="Times New Roman" w:cs="Times New Roman"/>
          <w:sz w:val="24"/>
          <w:szCs w:val="24"/>
        </w:rPr>
        <w:t xml:space="preserve"> </w:t>
      </w:r>
      <w:r w:rsidR="00BA7032" w:rsidRPr="00DF14F4">
        <w:rPr>
          <w:rFonts w:ascii="Times New Roman" w:hAnsi="Times New Roman" w:cs="Times New Roman"/>
          <w:sz w:val="24"/>
          <w:szCs w:val="24"/>
        </w:rPr>
        <w:t>9); według ludzkiej natury zaś, jako nowy Adam</w:t>
      </w:r>
      <w:r w:rsidR="00DF14F4" w:rsidRPr="00DF14F4">
        <w:rPr>
          <w:rFonts w:ascii="Times New Roman" w:hAnsi="Times New Roman" w:cs="Times New Roman"/>
          <w:sz w:val="24"/>
          <w:szCs w:val="24"/>
        </w:rPr>
        <w:t xml:space="preserve">, jest On ustanowiony Głową odnowionej ludzkości </w:t>
      </w:r>
      <w:r w:rsidR="001A15ED">
        <w:rPr>
          <w:rFonts w:ascii="Times New Roman" w:hAnsi="Times New Roman" w:cs="Times New Roman"/>
          <w:sz w:val="24"/>
          <w:szCs w:val="24"/>
        </w:rPr>
        <w:t>[...].</w:t>
      </w:r>
      <w:r w:rsidR="00DF14F4" w:rsidRPr="00DF14F4">
        <w:rPr>
          <w:rFonts w:ascii="Times New Roman" w:hAnsi="Times New Roman" w:cs="Times New Roman"/>
          <w:sz w:val="24"/>
          <w:szCs w:val="24"/>
        </w:rPr>
        <w:t xml:space="preserve"> Syn Boży wkroczył drogą rzeczywistego Wcielenia, aby uczynić ludzi uczestnikami Boskiej natury, stawszy się z naszego powodu ubogim, chociaż był bogaty, abyśmy byli ubogaceni Jego ubóstwem”. </w:t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 w:rsidR="00DF14F4">
        <w:rPr>
          <w:rFonts w:ascii="Times New Roman" w:hAnsi="Times New Roman" w:cs="Times New Roman"/>
          <w:sz w:val="24"/>
          <w:szCs w:val="24"/>
        </w:rPr>
        <w:t>AG</w:t>
      </w:r>
      <w:r w:rsidR="00DF14F4" w:rsidRPr="00DF14F4">
        <w:rPr>
          <w:rFonts w:ascii="Times New Roman" w:hAnsi="Times New Roman" w:cs="Times New Roman"/>
          <w:sz w:val="24"/>
          <w:szCs w:val="24"/>
        </w:rPr>
        <w:t xml:space="preserve"> 3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5EDC8047" w14:textId="3C0F2FCA" w:rsidR="00544FCF" w:rsidRPr="00DF14F4" w:rsidRDefault="00BA7032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DF14F4" w:rsidRPr="00DF14F4">
        <w:rPr>
          <w:rFonts w:ascii="Times New Roman" w:hAnsi="Times New Roman" w:cs="Times New Roman"/>
          <w:sz w:val="24"/>
          <w:szCs w:val="24"/>
        </w:rPr>
        <w:t>„[Bóg] posłał bowiem Syna swojego, to jest Słowo odwieczne, który oświeca wszystkich ludzi, aby wśród nich zamieszkał i opowiedział im o głębi Boga. Tak więc Jezus Chrystus, Słowo, które stało się ciałem, Człowiek do ludzi posłany, mówi słowa Boże oraz spełnia zbawcze dzieła, które Ojciec da</w:t>
      </w:r>
      <w:r w:rsidR="001A15ED">
        <w:rPr>
          <w:rFonts w:ascii="Times New Roman" w:hAnsi="Times New Roman" w:cs="Times New Roman"/>
          <w:sz w:val="24"/>
          <w:szCs w:val="24"/>
        </w:rPr>
        <w:t>ł</w:t>
      </w:r>
      <w:r w:rsidR="00DF14F4" w:rsidRPr="00DF14F4">
        <w:rPr>
          <w:rFonts w:ascii="Times New Roman" w:hAnsi="Times New Roman" w:cs="Times New Roman"/>
          <w:sz w:val="24"/>
          <w:szCs w:val="24"/>
        </w:rPr>
        <w:t xml:space="preserve"> Mu do wykonania”. </w:t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 w:rsidR="00DF14F4" w:rsidRPr="00DF14F4">
        <w:rPr>
          <w:rFonts w:ascii="Times New Roman" w:hAnsi="Times New Roman" w:cs="Times New Roman"/>
          <w:sz w:val="24"/>
          <w:szCs w:val="24"/>
        </w:rPr>
        <w:t>DV 4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4EEFEBC2" w14:textId="77777777" w:rsidR="00544FCF" w:rsidRPr="00284392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47822" w14:textId="48BF0515" w:rsidR="00284392" w:rsidRDefault="00284392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392">
        <w:rPr>
          <w:rFonts w:ascii="Times New Roman" w:hAnsi="Times New Roman" w:cs="Times New Roman"/>
          <w:sz w:val="24"/>
          <w:szCs w:val="24"/>
        </w:rPr>
        <w:t xml:space="preserve">„Jezus wyznaje, że właściwym zadaniem, dla którego wypełnienia został posłany przez Ojca, jest nieść radosną nowinę od miasta do miasta, w pierwszym rzędzie ubogim, którzy często są chętniejsi do jej przyjęcia: </w:t>
      </w:r>
      <w:r w:rsidR="001A15ED">
        <w:rPr>
          <w:rFonts w:ascii="Times New Roman" w:hAnsi="Times New Roman" w:cs="Times New Roman"/>
          <w:sz w:val="24"/>
          <w:szCs w:val="24"/>
        </w:rPr>
        <w:t>bo</w:t>
      </w:r>
      <w:r w:rsidRPr="00284392">
        <w:rPr>
          <w:rFonts w:ascii="Times New Roman" w:hAnsi="Times New Roman" w:cs="Times New Roman"/>
          <w:sz w:val="24"/>
          <w:szCs w:val="24"/>
        </w:rPr>
        <w:t xml:space="preserve"> wyp</w:t>
      </w:r>
      <w:r w:rsidR="00172C79">
        <w:rPr>
          <w:rFonts w:ascii="Times New Roman" w:hAnsi="Times New Roman" w:cs="Times New Roman"/>
          <w:sz w:val="24"/>
          <w:szCs w:val="24"/>
        </w:rPr>
        <w:t>ełniły się obietnice Przymierza</w:t>
      </w:r>
      <w:r w:rsidRPr="00284392">
        <w:rPr>
          <w:rFonts w:ascii="Times New Roman" w:hAnsi="Times New Roman" w:cs="Times New Roman"/>
          <w:sz w:val="24"/>
          <w:szCs w:val="24"/>
        </w:rPr>
        <w:t xml:space="preserve"> danego przez Boga”. </w:t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 w:rsidRPr="00284392">
        <w:rPr>
          <w:rFonts w:ascii="Times New Roman" w:hAnsi="Times New Roman" w:cs="Times New Roman"/>
          <w:sz w:val="24"/>
          <w:szCs w:val="24"/>
        </w:rPr>
        <w:t>EN 6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49C56FB9" w14:textId="77777777" w:rsidR="00284392" w:rsidRDefault="00284392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F6CB7" w14:textId="77777777" w:rsidR="00980C11" w:rsidRPr="00267408" w:rsidRDefault="00BB6E17" w:rsidP="00980C11">
      <w:pPr>
        <w:pStyle w:val="NormalnyWeb"/>
        <w:spacing w:before="0" w:beforeAutospacing="0" w:after="0" w:afterAutospacing="0"/>
        <w:rPr>
          <w:b/>
        </w:rPr>
      </w:pPr>
      <w:r w:rsidRPr="00267408">
        <w:rPr>
          <w:b/>
        </w:rPr>
        <w:t xml:space="preserve">Z pism bł. </w:t>
      </w:r>
      <w:r w:rsidR="00737AB3" w:rsidRPr="00267408">
        <w:rPr>
          <w:b/>
        </w:rPr>
        <w:t>o</w:t>
      </w:r>
      <w:r w:rsidR="00552867" w:rsidRPr="00267408">
        <w:rPr>
          <w:b/>
        </w:rPr>
        <w:t>. Pawła Manny</w:t>
      </w:r>
    </w:p>
    <w:p w14:paraId="165AF291" w14:textId="145BE097" w:rsidR="00267408" w:rsidRPr="00F34557" w:rsidRDefault="005564A5" w:rsidP="00980C11">
      <w:pPr>
        <w:pStyle w:val="NormalnyWeb"/>
        <w:spacing w:before="0" w:beforeAutospacing="0" w:after="0" w:afterAutospacing="0"/>
      </w:pPr>
      <w:r w:rsidRPr="00267408">
        <w:t>„</w:t>
      </w:r>
      <w:r w:rsidR="00267408" w:rsidRPr="00267408">
        <w:t>Jedyny Syn Ojca staje się człowiekiem, aby ofiarować się Ojcu i aby zwrócić Mu wszystkie te dzieci, które grzech Mu odebrał i które odkup</w:t>
      </w:r>
      <w:r w:rsidR="00F34557">
        <w:t>ił</w:t>
      </w:r>
      <w:r w:rsidR="00267408" w:rsidRPr="00267408">
        <w:t xml:space="preserve"> za cenę swojej krwi. Staje się w ten sposób </w:t>
      </w:r>
      <w:r w:rsidR="001F6E76">
        <w:rPr>
          <w:i/>
        </w:rPr>
        <w:t>Pierworodnym s</w:t>
      </w:r>
      <w:r w:rsidR="00267408" w:rsidRPr="00267408">
        <w:rPr>
          <w:i/>
        </w:rPr>
        <w:t>pośród wielu braci</w:t>
      </w:r>
      <w:r w:rsidR="00267408" w:rsidRPr="00267408">
        <w:t>, którym przez swoją śmierć przywraca życie Boże. Staliśmy się więc na nowo dziećmi Bożymi, ponieważ życie, które wypływa z Syna przybranego w Święte Człowieczeństwo, krąży w całym dziele Chrystusa i we wszystkich odkupionych, jeśli godzą się je przyjąć wraz z chrztem św</w:t>
      </w:r>
      <w:r w:rsidR="001A15ED">
        <w:t>iętym</w:t>
      </w:r>
      <w:r w:rsidR="00267408" w:rsidRPr="00267408">
        <w:t xml:space="preserve">. </w:t>
      </w:r>
      <w:r w:rsidR="00267408" w:rsidRPr="00F34557">
        <w:t>Jaka</w:t>
      </w:r>
      <w:r w:rsidR="001A15ED" w:rsidRPr="00F34557">
        <w:t>ż</w:t>
      </w:r>
      <w:r w:rsidR="00267408" w:rsidRPr="00F34557">
        <w:t xml:space="preserve"> to wielka tajemnica miłości!”  </w:t>
      </w:r>
    </w:p>
    <w:p w14:paraId="375D528D" w14:textId="1EE76E5D" w:rsidR="005564A5" w:rsidRPr="00F34557" w:rsidRDefault="005564A5" w:rsidP="00980C11">
      <w:pPr>
        <w:pStyle w:val="NormalnyWeb"/>
        <w:spacing w:before="0" w:beforeAutospacing="0" w:after="0" w:afterAutospacing="0"/>
      </w:pPr>
      <w:r w:rsidRPr="00F34557">
        <w:t xml:space="preserve">(P. Manna, </w:t>
      </w:r>
      <w:r w:rsidRPr="00F34557">
        <w:rPr>
          <w:i/>
        </w:rPr>
        <w:t>Chiamati alla santità</w:t>
      </w:r>
      <w:r w:rsidR="00267408" w:rsidRPr="00F34557">
        <w:t>, Napoli 1977, s</w:t>
      </w:r>
      <w:r w:rsidR="00F40DF9" w:rsidRPr="00F34557">
        <w:t>. 22</w:t>
      </w:r>
      <w:r w:rsidRPr="00F34557">
        <w:t>)</w:t>
      </w:r>
    </w:p>
    <w:p w14:paraId="6C3F53FE" w14:textId="77777777" w:rsidR="001A15ED" w:rsidRPr="00F34557" w:rsidRDefault="001A15ED" w:rsidP="00980C11">
      <w:pPr>
        <w:pStyle w:val="NormalnyWeb"/>
        <w:spacing w:before="0" w:beforeAutospacing="0" w:after="0" w:afterAutospacing="0"/>
        <w:rPr>
          <w:b/>
          <w:color w:val="FF0000"/>
        </w:rPr>
      </w:pPr>
    </w:p>
    <w:p w14:paraId="2EBC617C" w14:textId="255D01A6" w:rsidR="00267408" w:rsidRPr="00267408" w:rsidRDefault="001A15ED" w:rsidP="00980C11">
      <w:pPr>
        <w:pStyle w:val="NormalnyWeb"/>
        <w:spacing w:before="0" w:beforeAutospacing="0" w:after="0" w:afterAutospacing="0"/>
      </w:pPr>
      <w:r w:rsidRPr="00267408">
        <w:t>„</w:t>
      </w:r>
      <w:r w:rsidR="00267408" w:rsidRPr="00267408">
        <w:t xml:space="preserve">Pierwszą i najważniejszą cechą Jezusa jest to, że rozpoznaje się </w:t>
      </w:r>
      <w:r w:rsidR="00F34557">
        <w:br/>
        <w:t xml:space="preserve">i </w:t>
      </w:r>
      <w:r w:rsidR="00267408" w:rsidRPr="00267408">
        <w:t xml:space="preserve">uznaje siebie za Syna swego Ojca. Ojciec jest jego początkiem. Wszystko od Ojca pochodzi. […] Jezus nie czyni nic sam od siebie, </w:t>
      </w:r>
      <w:r w:rsidR="00F34557">
        <w:br/>
      </w:r>
      <w:r w:rsidR="00267408" w:rsidRPr="00267408">
        <w:t xml:space="preserve">a tylko to, co  widzi w działaniu </w:t>
      </w:r>
      <w:r w:rsidR="003F4728">
        <w:t>Oj</w:t>
      </w:r>
      <w:r w:rsidR="003F4728" w:rsidRPr="00267408">
        <w:t>c</w:t>
      </w:r>
      <w:r w:rsidR="003F4728">
        <w:t>a</w:t>
      </w:r>
      <w:r w:rsidR="00267408" w:rsidRPr="00267408">
        <w:t>. Jego osąd jest sprawiedliwy, ponieważ nie szuka swojej woli, ale woli Tego, który go posłał”.</w:t>
      </w:r>
    </w:p>
    <w:p w14:paraId="651F2F05" w14:textId="13589215" w:rsidR="00F40DF9" w:rsidRPr="00267408" w:rsidRDefault="00F40DF9" w:rsidP="00980C11">
      <w:pPr>
        <w:pStyle w:val="NormalnyWeb"/>
        <w:spacing w:before="0" w:beforeAutospacing="0" w:after="0" w:afterAutospacing="0"/>
        <w:rPr>
          <w:lang w:val="it-IT"/>
        </w:rPr>
      </w:pPr>
      <w:r w:rsidRPr="00267408">
        <w:rPr>
          <w:lang w:val="it-IT"/>
        </w:rPr>
        <w:t xml:space="preserve">(P. Manna, </w:t>
      </w:r>
      <w:r w:rsidRPr="00267408">
        <w:rPr>
          <w:i/>
          <w:lang w:val="it-IT"/>
        </w:rPr>
        <w:t>Chiamati alla santità</w:t>
      </w:r>
      <w:r w:rsidRPr="00267408">
        <w:rPr>
          <w:lang w:val="it-IT"/>
        </w:rPr>
        <w:t>, Napoli 1977</w:t>
      </w:r>
      <w:r w:rsidR="00267408" w:rsidRPr="00267408">
        <w:rPr>
          <w:lang w:val="it-IT"/>
        </w:rPr>
        <w:t>, s</w:t>
      </w:r>
      <w:r w:rsidRPr="00267408">
        <w:rPr>
          <w:lang w:val="it-IT"/>
        </w:rPr>
        <w:t>. 24)</w:t>
      </w:r>
    </w:p>
    <w:p w14:paraId="6E3A58D2" w14:textId="77777777" w:rsidR="00980C11" w:rsidRDefault="00980C11" w:rsidP="00980C11">
      <w:pPr>
        <w:pStyle w:val="NormalnyWeb"/>
        <w:spacing w:before="0" w:beforeAutospacing="0" w:after="0" w:afterAutospacing="0"/>
        <w:rPr>
          <w:color w:val="FF0000"/>
          <w:lang w:val="it-IT"/>
        </w:rPr>
      </w:pPr>
    </w:p>
    <w:p w14:paraId="177E9FEC" w14:textId="7C1511D2" w:rsidR="00980C11" w:rsidRPr="003F4728" w:rsidRDefault="001A15ED" w:rsidP="00980C11">
      <w:pPr>
        <w:pStyle w:val="NormalnyWeb"/>
        <w:spacing w:before="0" w:beforeAutospacing="0" w:after="0" w:afterAutospacing="0"/>
        <w:rPr>
          <w:i/>
        </w:rPr>
      </w:pPr>
      <w:r w:rsidRPr="00267408">
        <w:t>„</w:t>
      </w:r>
      <w:r w:rsidR="00267408" w:rsidRPr="003F4728">
        <w:t xml:space="preserve">Syn Boży jest tak podobny do Ojca, że ​​Ojciec odbija się w Nim jak </w:t>
      </w:r>
      <w:r w:rsidR="00F34557">
        <w:br/>
      </w:r>
      <w:r w:rsidR="00267408" w:rsidRPr="003F4728">
        <w:t>w lustrze i widzi w Nim całą sw</w:t>
      </w:r>
      <w:r w:rsidR="00172C79">
        <w:t>ą</w:t>
      </w:r>
      <w:r w:rsidR="00267408" w:rsidRPr="003F4728">
        <w:t xml:space="preserve"> doskonałość. Jezus jest </w:t>
      </w:r>
      <w:r w:rsidR="00267408" w:rsidRPr="003F4728">
        <w:rPr>
          <w:i/>
        </w:rPr>
        <w:t>zwierciadłem bez skazy</w:t>
      </w:r>
      <w:r w:rsidR="00267408" w:rsidRPr="003F4728">
        <w:t xml:space="preserve">, przenikniętym żywym podobieństwem </w:t>
      </w:r>
      <w:r w:rsidR="00A227AA">
        <w:t xml:space="preserve">do </w:t>
      </w:r>
      <w:r w:rsidR="00267408" w:rsidRPr="003F4728">
        <w:t>Ojc</w:t>
      </w:r>
      <w:r w:rsidR="00A227AA">
        <w:t>a</w:t>
      </w:r>
      <w:r w:rsidR="00267408" w:rsidRPr="003F4728">
        <w:t xml:space="preserve">: </w:t>
      </w:r>
      <w:r w:rsidR="00267408" w:rsidRPr="003F4728">
        <w:rPr>
          <w:i/>
        </w:rPr>
        <w:t>To jest mój umiłowany Syn, w którym mam upodobanie</w:t>
      </w:r>
      <w:r w:rsidR="00267408" w:rsidRPr="001A15ED">
        <w:t>”.</w:t>
      </w:r>
      <w:r w:rsidR="00980C11" w:rsidRPr="003F4728">
        <w:t xml:space="preserve"> (P. Manna, </w:t>
      </w:r>
      <w:r w:rsidR="00980C11" w:rsidRPr="003F4728">
        <w:rPr>
          <w:i/>
        </w:rPr>
        <w:t>Chiamati alla santità</w:t>
      </w:r>
      <w:r w:rsidR="003F4728" w:rsidRPr="003F4728">
        <w:t>, Napoli 1977, s</w:t>
      </w:r>
      <w:r w:rsidR="00980C11" w:rsidRPr="003F4728">
        <w:t>. 25)</w:t>
      </w:r>
    </w:p>
    <w:p w14:paraId="58299492" w14:textId="4F59A14B" w:rsidR="004A5C6D" w:rsidRPr="006577CC" w:rsidRDefault="001A15ED" w:rsidP="004A5C6D">
      <w:pPr>
        <w:pStyle w:val="NormalnyWeb"/>
      </w:pPr>
      <w:r w:rsidRPr="00267408">
        <w:lastRenderedPageBreak/>
        <w:t>„</w:t>
      </w:r>
      <w:r w:rsidR="003F4728" w:rsidRPr="006577CC">
        <w:t xml:space="preserve">W niebie jest tak: z nieskończonej miłości, z jaką Syn skierowany jest ku Ojcu i która spotyka się z miłością Ojca, pochodzi Duch Święty, który jest substancjalną miłością Ojca i Syna. Ta miłość jaśnieje </w:t>
      </w:r>
      <w:r w:rsidR="00F34557">
        <w:br/>
      </w:r>
      <w:r w:rsidR="003F4728" w:rsidRPr="006577CC">
        <w:t xml:space="preserve">w Jezusie w sposób doskonały: </w:t>
      </w:r>
      <w:r w:rsidR="003F4728" w:rsidRPr="001A15ED">
        <w:t>w tej miłości streszcza się całe Jego życie</w:t>
      </w:r>
      <w:r w:rsidR="006577CC" w:rsidRPr="001A15ED">
        <w:t xml:space="preserve">”. </w:t>
      </w:r>
      <w:r w:rsidR="004A5C6D" w:rsidRPr="001A15ED">
        <w:t>(P.</w:t>
      </w:r>
      <w:r w:rsidR="004A5C6D" w:rsidRPr="006577CC">
        <w:t xml:space="preserve"> Manna, </w:t>
      </w:r>
      <w:r w:rsidR="004A5C6D" w:rsidRPr="006577CC">
        <w:rPr>
          <w:i/>
        </w:rPr>
        <w:t>Chiamati alla santità</w:t>
      </w:r>
      <w:r w:rsidR="003F4728" w:rsidRPr="006577CC">
        <w:t>, Napoli 1977, s</w:t>
      </w:r>
      <w:r w:rsidR="004A5C6D" w:rsidRPr="006577CC">
        <w:t>. 26)</w:t>
      </w:r>
    </w:p>
    <w:p w14:paraId="701DE8EE" w14:textId="59D3811F" w:rsidR="004A5C6D" w:rsidRPr="006577CC" w:rsidRDefault="001A15ED" w:rsidP="004A5C6D">
      <w:pPr>
        <w:pStyle w:val="NormalnyWeb"/>
      </w:pPr>
      <w:r w:rsidRPr="00267408">
        <w:t>„</w:t>
      </w:r>
      <w:r w:rsidR="006577CC" w:rsidRPr="006577CC">
        <w:t>M</w:t>
      </w:r>
      <w:r w:rsidR="003F4728" w:rsidRPr="006577CC">
        <w:t xml:space="preserve">iłość Jezusa do Ojca jest </w:t>
      </w:r>
      <w:r w:rsidR="006577CC" w:rsidRPr="001A15ED">
        <w:t>fundamentem</w:t>
      </w:r>
      <w:r w:rsidR="003F4728" w:rsidRPr="006577CC">
        <w:t xml:space="preserve"> wszystkich tajemnic Jego życia”</w:t>
      </w:r>
      <w:r w:rsidR="006577CC" w:rsidRPr="006577CC">
        <w:t xml:space="preserve">. </w:t>
      </w:r>
      <w:r w:rsidR="004A5C6D" w:rsidRPr="006577CC">
        <w:t xml:space="preserve">(P. Manna, </w:t>
      </w:r>
      <w:r w:rsidR="004A5C6D" w:rsidRPr="006577CC">
        <w:rPr>
          <w:i/>
        </w:rPr>
        <w:t>Chiamati alla santità</w:t>
      </w:r>
      <w:r w:rsidR="006577CC" w:rsidRPr="006577CC">
        <w:t>, Napoli 1977, s</w:t>
      </w:r>
      <w:r w:rsidR="004A5C6D" w:rsidRPr="006577CC">
        <w:t>. 26)</w:t>
      </w:r>
    </w:p>
    <w:p w14:paraId="79D6F033" w14:textId="787E817D" w:rsidR="002912AB" w:rsidRPr="00F34557" w:rsidRDefault="001A15ED" w:rsidP="006577CC">
      <w:pPr>
        <w:pStyle w:val="NormalnyWeb"/>
        <w:rPr>
          <w:lang w:val="it-IT"/>
        </w:rPr>
      </w:pPr>
      <w:r w:rsidRPr="00267408">
        <w:t>„</w:t>
      </w:r>
      <w:r w:rsidR="003F4728" w:rsidRPr="006577CC">
        <w:t>Nasz Pan, Jezus Chrystus, oparł swój autorytet nauczania na misji otrzymanej od Ojca”</w:t>
      </w:r>
      <w:r w:rsidR="006577CC" w:rsidRPr="006577CC">
        <w:t>.</w:t>
      </w:r>
      <w:r w:rsidR="003F4728" w:rsidRPr="006577CC">
        <w:t xml:space="preserve"> </w:t>
      </w:r>
      <w:r w:rsidR="006577CC" w:rsidRPr="00F34557">
        <w:rPr>
          <w:lang w:val="it-IT"/>
        </w:rPr>
        <w:t xml:space="preserve">(P. Manna, </w:t>
      </w:r>
      <w:r w:rsidR="006577CC" w:rsidRPr="00F34557">
        <w:rPr>
          <w:i/>
          <w:lang w:val="it-IT"/>
        </w:rPr>
        <w:t>La conversione del mondo infe</w:t>
      </w:r>
      <w:r w:rsidR="006577CC" w:rsidRPr="006577CC">
        <w:rPr>
          <w:i/>
          <w:lang w:val="it-IT"/>
        </w:rPr>
        <w:t>dele</w:t>
      </w:r>
      <w:r w:rsidR="006577CC" w:rsidRPr="006577CC">
        <w:rPr>
          <w:lang w:val="it-IT"/>
        </w:rPr>
        <w:t>, Milano 1920, s. 14)</w:t>
      </w:r>
    </w:p>
    <w:p w14:paraId="45C9CF56" w14:textId="77777777" w:rsidR="001C7EF1" w:rsidRPr="006577CC" w:rsidRDefault="00DF7335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577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Pytania do </w:t>
      </w:r>
      <w:r w:rsidR="00552867" w:rsidRPr="006577CC">
        <w:rPr>
          <w:rFonts w:ascii="Times New Roman" w:hAnsi="Times New Roman" w:cs="Times New Roman"/>
          <w:b/>
          <w:sz w:val="24"/>
          <w:szCs w:val="24"/>
          <w:lang w:val="it-IT"/>
        </w:rPr>
        <w:t>refleksji</w:t>
      </w:r>
    </w:p>
    <w:p w14:paraId="28B3C4C8" w14:textId="77777777" w:rsidR="005564A5" w:rsidRPr="0000345A" w:rsidRDefault="005564A5" w:rsidP="00BB6E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14:paraId="18724492" w14:textId="4FF14731" w:rsidR="005564A5" w:rsidRPr="00F6385D" w:rsidRDefault="0000345A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5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15ED">
        <w:rPr>
          <w:rFonts w:ascii="Times New Roman" w:hAnsi="Times New Roman" w:cs="Times New Roman"/>
          <w:sz w:val="24"/>
          <w:szCs w:val="24"/>
        </w:rPr>
        <w:t>Na ile</w:t>
      </w:r>
      <w:r w:rsidR="006577CC" w:rsidRPr="00F6385D">
        <w:rPr>
          <w:rFonts w:ascii="Times New Roman" w:hAnsi="Times New Roman" w:cs="Times New Roman"/>
          <w:sz w:val="24"/>
          <w:szCs w:val="24"/>
        </w:rPr>
        <w:t xml:space="preserve"> w moich myślach, słowach i zachowani</w:t>
      </w:r>
      <w:r w:rsidR="001A15ED">
        <w:rPr>
          <w:rFonts w:ascii="Times New Roman" w:hAnsi="Times New Roman" w:cs="Times New Roman"/>
          <w:sz w:val="24"/>
          <w:szCs w:val="24"/>
        </w:rPr>
        <w:t>u</w:t>
      </w:r>
      <w:r w:rsidR="006577CC" w:rsidRPr="00F6385D">
        <w:rPr>
          <w:rFonts w:ascii="Times New Roman" w:hAnsi="Times New Roman" w:cs="Times New Roman"/>
          <w:sz w:val="24"/>
          <w:szCs w:val="24"/>
        </w:rPr>
        <w:t xml:space="preserve"> staram się upodobnić do </w:t>
      </w:r>
      <w:r w:rsidR="00F6385D" w:rsidRPr="00F6385D">
        <w:rPr>
          <w:rFonts w:ascii="Times New Roman" w:hAnsi="Times New Roman" w:cs="Times New Roman"/>
          <w:sz w:val="24"/>
          <w:szCs w:val="24"/>
        </w:rPr>
        <w:t>Chrystusa</w:t>
      </w:r>
      <w:r w:rsidR="006577CC" w:rsidRPr="00F6385D">
        <w:rPr>
          <w:rFonts w:ascii="Times New Roman" w:hAnsi="Times New Roman" w:cs="Times New Roman"/>
          <w:sz w:val="24"/>
          <w:szCs w:val="24"/>
        </w:rPr>
        <w:t>?</w:t>
      </w:r>
    </w:p>
    <w:p w14:paraId="0FED4574" w14:textId="51773BE9" w:rsidR="006577CC" w:rsidRPr="00F6385D" w:rsidRDefault="00F6385D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sz w:val="24"/>
          <w:szCs w:val="24"/>
        </w:rPr>
        <w:t>Czy inni</w:t>
      </w:r>
      <w:r w:rsidR="001A15ED">
        <w:rPr>
          <w:rFonts w:ascii="Times New Roman" w:hAnsi="Times New Roman" w:cs="Times New Roman"/>
          <w:sz w:val="24"/>
          <w:szCs w:val="24"/>
        </w:rPr>
        <w:t>,</w:t>
      </w:r>
      <w:r w:rsidRPr="00F6385D">
        <w:rPr>
          <w:rFonts w:ascii="Times New Roman" w:hAnsi="Times New Roman" w:cs="Times New Roman"/>
          <w:sz w:val="24"/>
          <w:szCs w:val="24"/>
        </w:rPr>
        <w:t xml:space="preserve"> patrząc na mnie</w:t>
      </w:r>
      <w:r w:rsidR="001A15ED">
        <w:rPr>
          <w:rFonts w:ascii="Times New Roman" w:hAnsi="Times New Roman" w:cs="Times New Roman"/>
          <w:sz w:val="24"/>
          <w:szCs w:val="24"/>
        </w:rPr>
        <w:t>,</w:t>
      </w:r>
      <w:r w:rsidRPr="00F6385D">
        <w:rPr>
          <w:rFonts w:ascii="Times New Roman" w:hAnsi="Times New Roman" w:cs="Times New Roman"/>
          <w:sz w:val="24"/>
          <w:szCs w:val="24"/>
        </w:rPr>
        <w:t xml:space="preserve"> widzą we mnie i przeze mnie Boga, który jest  Miłością? </w:t>
      </w:r>
    </w:p>
    <w:p w14:paraId="616A7988" w14:textId="5221B182" w:rsidR="00F6385D" w:rsidRPr="00F6385D" w:rsidRDefault="00F6385D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sz w:val="24"/>
          <w:szCs w:val="24"/>
        </w:rPr>
        <w:t xml:space="preserve">Czy pamiętam </w:t>
      </w:r>
      <w:r w:rsidR="001A15ED">
        <w:rPr>
          <w:rFonts w:ascii="Times New Roman" w:hAnsi="Times New Roman" w:cs="Times New Roman"/>
          <w:sz w:val="24"/>
          <w:szCs w:val="24"/>
        </w:rPr>
        <w:t>na co dzień</w:t>
      </w:r>
      <w:r w:rsidRPr="00F6385D">
        <w:rPr>
          <w:rFonts w:ascii="Times New Roman" w:hAnsi="Times New Roman" w:cs="Times New Roman"/>
          <w:sz w:val="24"/>
          <w:szCs w:val="24"/>
        </w:rPr>
        <w:t xml:space="preserve">, że jestem umiłowanym </w:t>
      </w:r>
      <w:r w:rsidR="00A227AA">
        <w:rPr>
          <w:rFonts w:ascii="Times New Roman" w:hAnsi="Times New Roman" w:cs="Times New Roman"/>
          <w:sz w:val="24"/>
          <w:szCs w:val="24"/>
        </w:rPr>
        <w:t>d</w:t>
      </w:r>
      <w:r w:rsidRPr="00F6385D">
        <w:rPr>
          <w:rFonts w:ascii="Times New Roman" w:hAnsi="Times New Roman" w:cs="Times New Roman"/>
          <w:sz w:val="24"/>
          <w:szCs w:val="24"/>
        </w:rPr>
        <w:t xml:space="preserve">zieckiem Bożym? Czy czuję się dumny i szczęśliwy z tego powodu? </w:t>
      </w:r>
    </w:p>
    <w:p w14:paraId="71A1F613" w14:textId="49A68533" w:rsidR="00DF7335" w:rsidRPr="006577CC" w:rsidRDefault="00754CFA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77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614022" w14:textId="62B8AC06" w:rsidR="00FB2752" w:rsidRPr="00F34557" w:rsidRDefault="00B454DE" w:rsidP="00BB6E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4557">
        <w:rPr>
          <w:rFonts w:ascii="Times New Roman" w:hAnsi="Times New Roman" w:cs="Times New Roman"/>
          <w:b/>
          <w:sz w:val="24"/>
          <w:szCs w:val="24"/>
        </w:rPr>
        <w:t>MODLITWA</w:t>
      </w:r>
      <w:r w:rsidR="00161FBE" w:rsidRPr="00F3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5A" w:rsidRPr="00F345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20338CD" w14:textId="77777777" w:rsidR="00F34557" w:rsidRDefault="00F34557" w:rsidP="00F6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FDDEF" w14:textId="65136611" w:rsidR="00F6385D" w:rsidRPr="00F6385D" w:rsidRDefault="00F6385D" w:rsidP="00F6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85D">
        <w:rPr>
          <w:rFonts w:ascii="Times New Roman" w:hAnsi="Times New Roman" w:cs="Times New Roman"/>
          <w:sz w:val="24"/>
          <w:szCs w:val="24"/>
        </w:rPr>
        <w:t>Boże</w:t>
      </w:r>
      <w:r w:rsidR="001F6E76">
        <w:rPr>
          <w:rFonts w:ascii="Times New Roman" w:hAnsi="Times New Roman" w:cs="Times New Roman"/>
          <w:sz w:val="24"/>
          <w:szCs w:val="24"/>
        </w:rPr>
        <w:t>,</w:t>
      </w:r>
      <w:r w:rsidRPr="00F6385D">
        <w:rPr>
          <w:rFonts w:ascii="Times New Roman" w:hAnsi="Times New Roman" w:cs="Times New Roman"/>
          <w:sz w:val="24"/>
          <w:szCs w:val="24"/>
        </w:rPr>
        <w:t xml:space="preserve"> dziękuję Ci, że znowu obudziłem się do życia.</w:t>
      </w:r>
    </w:p>
    <w:p w14:paraId="7271CE6C" w14:textId="77777777" w:rsidR="00F6385D" w:rsidRPr="00F6385D" w:rsidRDefault="00F6385D" w:rsidP="00F6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sz w:val="24"/>
          <w:szCs w:val="24"/>
        </w:rPr>
        <w:t>Błogosław mi i pomóż, żeby to był dobry dzień.</w:t>
      </w:r>
    </w:p>
    <w:p w14:paraId="5953CBC4" w14:textId="4DA796E1" w:rsidR="00F6385D" w:rsidRPr="00F6385D" w:rsidRDefault="00F6385D" w:rsidP="00F6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sz w:val="24"/>
          <w:szCs w:val="24"/>
        </w:rPr>
        <w:t>Proszę Cię, Boże, który jesteś Miłością, bym był podobny do Ciebie.</w:t>
      </w:r>
    </w:p>
    <w:p w14:paraId="7EBCF903" w14:textId="77777777" w:rsidR="00F6385D" w:rsidRPr="00F6385D" w:rsidRDefault="00F6385D" w:rsidP="00F6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sz w:val="24"/>
          <w:szCs w:val="24"/>
        </w:rPr>
        <w:t>Bym był dobry dzisiaj i zawsze.</w:t>
      </w:r>
    </w:p>
    <w:p w14:paraId="051644DE" w14:textId="32A9EDFD" w:rsidR="00F6385D" w:rsidRPr="00F6385D" w:rsidRDefault="00F6385D" w:rsidP="00F6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sz w:val="24"/>
          <w:szCs w:val="24"/>
        </w:rPr>
        <w:t>Bym był dobry zwłaszcza dla wszystkich w domu i w pracy.</w:t>
      </w:r>
    </w:p>
    <w:p w14:paraId="3C8DABC3" w14:textId="77777777" w:rsidR="00F34557" w:rsidRDefault="00F34557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AC78D" w14:textId="17103A15" w:rsidR="00F6385D" w:rsidRPr="00F34557" w:rsidRDefault="00F6385D" w:rsidP="00BB6E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557">
        <w:rPr>
          <w:rFonts w:ascii="Times New Roman" w:hAnsi="Times New Roman" w:cs="Times New Roman"/>
          <w:i/>
          <w:sz w:val="24"/>
          <w:szCs w:val="24"/>
        </w:rPr>
        <w:t>Jezu cichy i pokornego serca, uczyń serce me</w:t>
      </w:r>
      <w:r w:rsidR="001A15ED" w:rsidRPr="00F34557">
        <w:rPr>
          <w:rFonts w:ascii="Times New Roman" w:hAnsi="Times New Roman" w:cs="Times New Roman"/>
          <w:i/>
          <w:sz w:val="24"/>
          <w:szCs w:val="24"/>
        </w:rPr>
        <w:t xml:space="preserve"> według serca Twego.</w:t>
      </w:r>
    </w:p>
    <w:p w14:paraId="0E7B52FB" w14:textId="09033F9D" w:rsidR="007C07FD" w:rsidRPr="00F6385D" w:rsidRDefault="0000345A" w:rsidP="007C07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BF61D6" w14:textId="29FFC10A" w:rsidR="00946192" w:rsidRPr="00F6385D" w:rsidRDefault="0000345A" w:rsidP="0000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54CFA" w:rsidRPr="00F6385D">
        <w:rPr>
          <w:rFonts w:ascii="Times New Roman" w:hAnsi="Times New Roman" w:cs="Times New Roman"/>
          <w:sz w:val="24"/>
          <w:szCs w:val="24"/>
        </w:rPr>
        <w:t xml:space="preserve"> </w:t>
      </w:r>
      <w:r w:rsidR="00FB2752" w:rsidRPr="00F638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192" w:rsidRPr="00F6385D" w:rsidSect="002D68D6"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983D" w14:textId="77777777" w:rsidR="00033A99" w:rsidRDefault="00033A99" w:rsidP="00946192">
      <w:pPr>
        <w:spacing w:after="0" w:line="240" w:lineRule="auto"/>
      </w:pPr>
      <w:r>
        <w:separator/>
      </w:r>
    </w:p>
  </w:endnote>
  <w:endnote w:type="continuationSeparator" w:id="0">
    <w:p w14:paraId="62AECD16" w14:textId="77777777" w:rsidR="00033A99" w:rsidRDefault="00033A99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D2105B" w:rsidRDefault="00D210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F34557" w:rsidRPr="00F34557">
          <w:rPr>
            <w:rFonts w:eastAsiaTheme="majorEastAsia" w:cstheme="minorHAnsi"/>
            <w:noProof/>
            <w:sz w:val="20"/>
            <w:szCs w:val="20"/>
          </w:rPr>
          <w:t>1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D2105B" w:rsidRDefault="00D21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2CC0" w14:textId="77777777" w:rsidR="00033A99" w:rsidRDefault="00033A99" w:rsidP="00946192">
      <w:pPr>
        <w:spacing w:after="0" w:line="240" w:lineRule="auto"/>
      </w:pPr>
      <w:r>
        <w:separator/>
      </w:r>
    </w:p>
  </w:footnote>
  <w:footnote w:type="continuationSeparator" w:id="0">
    <w:p w14:paraId="444AD953" w14:textId="77777777" w:rsidR="00033A99" w:rsidRDefault="00033A99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0345A"/>
    <w:rsid w:val="00033A99"/>
    <w:rsid w:val="00046020"/>
    <w:rsid w:val="00056A6A"/>
    <w:rsid w:val="00112D20"/>
    <w:rsid w:val="00126690"/>
    <w:rsid w:val="00146A29"/>
    <w:rsid w:val="00161FBE"/>
    <w:rsid w:val="00172C79"/>
    <w:rsid w:val="00185EEA"/>
    <w:rsid w:val="001A15ED"/>
    <w:rsid w:val="001C7EF1"/>
    <w:rsid w:val="001D31E8"/>
    <w:rsid w:val="001F6E76"/>
    <w:rsid w:val="00204EDE"/>
    <w:rsid w:val="00217E40"/>
    <w:rsid w:val="0025063C"/>
    <w:rsid w:val="00267408"/>
    <w:rsid w:val="00284392"/>
    <w:rsid w:val="002912AB"/>
    <w:rsid w:val="002949D3"/>
    <w:rsid w:val="002D68D6"/>
    <w:rsid w:val="003577DA"/>
    <w:rsid w:val="0036302D"/>
    <w:rsid w:val="003F4728"/>
    <w:rsid w:val="00467C74"/>
    <w:rsid w:val="00494E21"/>
    <w:rsid w:val="004A5C6D"/>
    <w:rsid w:val="004A7951"/>
    <w:rsid w:val="004B06E6"/>
    <w:rsid w:val="00544FCF"/>
    <w:rsid w:val="00552867"/>
    <w:rsid w:val="005564A5"/>
    <w:rsid w:val="0062574A"/>
    <w:rsid w:val="006577CC"/>
    <w:rsid w:val="006705FD"/>
    <w:rsid w:val="006D167C"/>
    <w:rsid w:val="006D31A6"/>
    <w:rsid w:val="00737AB3"/>
    <w:rsid w:val="00754CFA"/>
    <w:rsid w:val="00767BFF"/>
    <w:rsid w:val="007C07FD"/>
    <w:rsid w:val="008F2376"/>
    <w:rsid w:val="008F5456"/>
    <w:rsid w:val="00946192"/>
    <w:rsid w:val="00980C11"/>
    <w:rsid w:val="009870B9"/>
    <w:rsid w:val="009C7C51"/>
    <w:rsid w:val="009E7F67"/>
    <w:rsid w:val="009F4E71"/>
    <w:rsid w:val="00A131B8"/>
    <w:rsid w:val="00A227AA"/>
    <w:rsid w:val="00A52E4D"/>
    <w:rsid w:val="00A55598"/>
    <w:rsid w:val="00A7365D"/>
    <w:rsid w:val="00B06A4D"/>
    <w:rsid w:val="00B454DE"/>
    <w:rsid w:val="00BA7032"/>
    <w:rsid w:val="00BB6E17"/>
    <w:rsid w:val="00BC08D5"/>
    <w:rsid w:val="00BD6BED"/>
    <w:rsid w:val="00C66FEE"/>
    <w:rsid w:val="00CC2B11"/>
    <w:rsid w:val="00D2105B"/>
    <w:rsid w:val="00D73770"/>
    <w:rsid w:val="00DE26FC"/>
    <w:rsid w:val="00DF14F4"/>
    <w:rsid w:val="00DF7335"/>
    <w:rsid w:val="00E37253"/>
    <w:rsid w:val="00F34557"/>
    <w:rsid w:val="00F40DF9"/>
    <w:rsid w:val="00F6385D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ECE8"/>
  <w15:docId w15:val="{640FA9BC-DC0D-4873-85B5-4A9B4BC5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Monika Juszka</cp:lastModifiedBy>
  <cp:revision>36</cp:revision>
  <dcterms:created xsi:type="dcterms:W3CDTF">2021-05-06T07:12:00Z</dcterms:created>
  <dcterms:modified xsi:type="dcterms:W3CDTF">2022-11-24T14:10:00Z</dcterms:modified>
</cp:coreProperties>
</file>