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7" w:rsidRDefault="00AE0577" w:rsidP="00AE0577">
      <w:pPr>
        <w:jc w:val="left"/>
        <w:rPr>
          <w:b/>
        </w:rPr>
      </w:pPr>
      <w:bookmarkStart w:id="0" w:name="_GoBack"/>
      <w:bookmarkEnd w:id="0"/>
      <w:r w:rsidRPr="00B12E8F">
        <w:rPr>
          <w:b/>
        </w:rPr>
        <w:t>Konspekt spotkania Żywego Różańca grudzień 2021 r.</w:t>
      </w:r>
    </w:p>
    <w:p w:rsidR="00AE0577" w:rsidRPr="00B12E8F" w:rsidRDefault="00AE0577" w:rsidP="00AE0577">
      <w:pPr>
        <w:jc w:val="left"/>
        <w:rPr>
          <w:b/>
        </w:rPr>
      </w:pPr>
    </w:p>
    <w:p w:rsidR="00AE0577" w:rsidRPr="00B15AEF" w:rsidRDefault="00AE0577" w:rsidP="00AE0577">
      <w:pPr>
        <w:jc w:val="left"/>
      </w:pPr>
      <w:r w:rsidRPr="00B12E8F">
        <w:rPr>
          <w:b/>
        </w:rPr>
        <w:t>Pieśń:</w:t>
      </w:r>
      <w:r w:rsidRPr="00B15AEF">
        <w:t xml:space="preserve"> </w:t>
      </w:r>
      <w:r w:rsidRPr="00B12E8F">
        <w:rPr>
          <w:i/>
        </w:rPr>
        <w:t>Archanioł Boży Gabriel</w:t>
      </w:r>
      <w:r w:rsidRPr="00B15AEF">
        <w:t>…</w:t>
      </w:r>
    </w:p>
    <w:p w:rsidR="00AE0577" w:rsidRPr="00B15AEF" w:rsidRDefault="00AE0577" w:rsidP="00AE0577">
      <w:pPr>
        <w:jc w:val="left"/>
      </w:pPr>
      <w:r w:rsidRPr="00B12E8F">
        <w:rPr>
          <w:b/>
        </w:rPr>
        <w:t>Zapalający świecę</w:t>
      </w:r>
      <w:r w:rsidRPr="00B15AEF">
        <w:t>: Światło Chrystusa.</w:t>
      </w:r>
    </w:p>
    <w:p w:rsidR="00AE0577" w:rsidRPr="00B15AEF" w:rsidRDefault="00AE0577" w:rsidP="00AE0577">
      <w:pPr>
        <w:jc w:val="left"/>
      </w:pPr>
      <w:r w:rsidRPr="00B12E8F">
        <w:rPr>
          <w:b/>
        </w:rPr>
        <w:t>Wszyscy:</w:t>
      </w:r>
      <w:r w:rsidRPr="00B15AEF">
        <w:t xml:space="preserve"> Bogu niech będą dzięki. </w:t>
      </w:r>
    </w:p>
    <w:p w:rsidR="00AE0577" w:rsidRDefault="00AE0577" w:rsidP="00AE0577">
      <w:pPr>
        <w:jc w:val="left"/>
        <w:rPr>
          <w:b/>
        </w:rPr>
      </w:pPr>
    </w:p>
    <w:p w:rsidR="00AE0577" w:rsidRDefault="00AE0577" w:rsidP="00AE0577">
      <w:pPr>
        <w:jc w:val="left"/>
        <w:rPr>
          <w:b/>
        </w:rPr>
      </w:pPr>
    </w:p>
    <w:p w:rsidR="00AE0577" w:rsidRPr="0030466D" w:rsidRDefault="00AE0577" w:rsidP="00AE0577">
      <w:pPr>
        <w:jc w:val="left"/>
        <w:rPr>
          <w:b/>
        </w:rPr>
      </w:pPr>
      <w:r w:rsidRPr="0030466D">
        <w:rPr>
          <w:b/>
        </w:rPr>
        <w:t>Modlimy się w papieskiej intencji Apostolstwa Modlitwy:</w:t>
      </w:r>
    </w:p>
    <w:p w:rsidR="00AE0577" w:rsidRPr="00B15AEF" w:rsidRDefault="00AE0577" w:rsidP="00AE0577">
      <w:pPr>
        <w:jc w:val="left"/>
      </w:pPr>
      <w:r w:rsidRPr="0030466D">
        <w:rPr>
          <w:b/>
        </w:rPr>
        <w:t>Ewangelizacyjna:</w:t>
      </w:r>
      <w:r w:rsidRPr="00B15AEF">
        <w:t xml:space="preserve"> Za katechetów powołanych do głoszenia słowa Bożego, aby byli odważnymi i kreatywnymi świadkami Chrystusa w mocy Ducha Świętego.</w:t>
      </w:r>
    </w:p>
    <w:p w:rsidR="00AE0577" w:rsidRPr="00B15AEF" w:rsidRDefault="00AE0577" w:rsidP="00AE0577">
      <w:pPr>
        <w:jc w:val="left"/>
      </w:pPr>
      <w:r w:rsidRPr="00B15AEF">
        <w:t xml:space="preserve">Wszyscy jesteśmy wezwani przez Chrystusa, aby głosić słowem i życiem Jego Ewangelię. Specjalną misję do głoszenia słowa Bożego otrzymują katecheci – czy to duchowni, czy świeccy. To oni stają przed uczniami podczas lekcji religii w szkołach czy przed dziećmi, młodzieżą i dorosłymi w czasie katechez przygotowujących ich do przyjęcia sakramentów. Jak wielkiej odwagi potrzeba, aby w coraz bardziej zlaicyzowanym środowisku szkoły albo rodzin stawać się autentycznym świadkiem wiary. </w:t>
      </w:r>
    </w:p>
    <w:p w:rsidR="00AE0577" w:rsidRPr="00B15AEF" w:rsidRDefault="00AE0577" w:rsidP="00AE0577">
      <w:pPr>
        <w:jc w:val="left"/>
      </w:pPr>
      <w:r w:rsidRPr="00B15AEF">
        <w:t>Ważne jest nasze wsparcie modlitewne dla nich, aby mocą Ducha Świętego – mimo różnych przeszkód i trudności – nie ustawali w swojej misji, którą powierza im Kościół: misji nauczania i świadectwa.</w:t>
      </w:r>
    </w:p>
    <w:p w:rsidR="00AE0577" w:rsidRPr="00B15AEF" w:rsidRDefault="00AE0577" w:rsidP="00AE0577">
      <w:pPr>
        <w:jc w:val="left"/>
      </w:pPr>
    </w:p>
    <w:p w:rsidR="00AE0577" w:rsidRPr="00B15AEF" w:rsidRDefault="00AE0577" w:rsidP="00AE0577">
      <w:pPr>
        <w:jc w:val="left"/>
      </w:pPr>
      <w:r w:rsidRPr="0030466D">
        <w:rPr>
          <w:b/>
        </w:rPr>
        <w:t>Modlimy się również w naszych intencjach</w:t>
      </w:r>
      <w:r w:rsidRPr="00B15AEF">
        <w:t xml:space="preserve">:  (zachęcić do podania swoich osobistych intencji, np. o zdrowie dla kogoś z rodziny itp.): … </w:t>
      </w:r>
    </w:p>
    <w:p w:rsidR="00AE0577" w:rsidRPr="00B15AEF" w:rsidRDefault="00AE0577" w:rsidP="00AE0577">
      <w:pPr>
        <w:jc w:val="left"/>
      </w:pPr>
    </w:p>
    <w:p w:rsidR="00AE0577" w:rsidRPr="00B15AEF" w:rsidRDefault="00AE0577" w:rsidP="00AE0577">
      <w:pPr>
        <w:jc w:val="left"/>
      </w:pPr>
      <w:r w:rsidRPr="0030466D">
        <w:rPr>
          <w:b/>
        </w:rPr>
        <w:t>Różaniec:</w:t>
      </w:r>
      <w:r w:rsidRPr="00B15AEF">
        <w:t xml:space="preserve"> Rozważmy trzecią tajemnicę radosną – </w:t>
      </w:r>
      <w:r w:rsidRPr="0030466D">
        <w:rPr>
          <w:b/>
        </w:rPr>
        <w:t>Narodzenie Pana Jezusa.</w:t>
      </w:r>
    </w:p>
    <w:p w:rsidR="00AE0577" w:rsidRPr="00B15AEF" w:rsidRDefault="00AE0577" w:rsidP="00AE0577">
      <w:pPr>
        <w:jc w:val="left"/>
      </w:pPr>
      <w:r w:rsidRPr="00B15AEF">
        <w:t>„W tej samej okolicy przebywali w polu pasterze i trzymali straż nocną nad swoją trzodą. Wtem stanął przy nich anioł Pański i chwała Pańska zewsząd ich oświeciła, tak że bardzo się przestraszyli. I rzekł do nich anioł: «Nie bójcie się! Oto zwiastuję wam radość wielką, która będzie udziałem całego narodu: dziś bowiem w mieście Dawida narodził się wam Zbawiciel, którym jest Mesjasz, Pan. A to będzie znakiem dla was: Znajdziecie Niemowlę, owinięte w pieluszki i leżące w żłobie»”. (</w:t>
      </w:r>
      <w:proofErr w:type="spellStart"/>
      <w:r w:rsidRPr="00B15AEF">
        <w:t>Łk</w:t>
      </w:r>
      <w:proofErr w:type="spellEnd"/>
      <w:r w:rsidRPr="00B15AEF">
        <w:t xml:space="preserve"> 2, 8-12).</w:t>
      </w:r>
    </w:p>
    <w:p w:rsidR="00AE0577" w:rsidRPr="00B15AEF" w:rsidRDefault="00AE0577" w:rsidP="00AE0577">
      <w:pPr>
        <w:jc w:val="left"/>
      </w:pPr>
      <w:r w:rsidRPr="00B15AEF">
        <w:t xml:space="preserve">Ile wiary musieli mieć pasterze i mędrcy, aby w małym dziecięciu owiniętym w pieluszki zobaczyć Boga, tak długo wyczekiwanego Zbawiciela? Ile wiary potrzebuje każdy z nas, aby w białej Hostii, którą kapłan ofiaruje podczas każdej Mszy Świętej zobaczyć prawdziwego Boga, który pozostał z nami po wszystkie dni aż do skończenia świata? </w:t>
      </w:r>
    </w:p>
    <w:p w:rsidR="00AE0577" w:rsidRPr="00B15AEF" w:rsidRDefault="00AE0577" w:rsidP="00AE0577">
      <w:pPr>
        <w:jc w:val="left"/>
      </w:pPr>
      <w:r w:rsidRPr="00B15AEF">
        <w:t xml:space="preserve">Proszę Cię, Jezu Nowonarodzony, który „opuściłeś śliczne niebo, a obrałeś barłogi”, o łaskę wiary, która „góry przenosi”. W jej świetle chcę przeżywać kolejne Boże Narodzenie, nią się umacniać, nią na co dzień żyć i dzielić się z tymi, którzy jej jeszcze nie mają. </w:t>
      </w:r>
    </w:p>
    <w:p w:rsidR="00AE0577" w:rsidRPr="00B15AEF" w:rsidRDefault="00AE0577" w:rsidP="00AE0577">
      <w:pPr>
        <w:jc w:val="left"/>
      </w:pPr>
      <w:r w:rsidRPr="00B15AEF">
        <w:t xml:space="preserve">– </w:t>
      </w:r>
      <w:r w:rsidRPr="0030466D">
        <w:rPr>
          <w:i/>
        </w:rPr>
        <w:t>Ojcze nasz, Zdrowaś Maryjo</w:t>
      </w:r>
      <w:r w:rsidRPr="00B15AEF">
        <w:t xml:space="preserve"> (10 razy), </w:t>
      </w:r>
      <w:r w:rsidRPr="0030466D">
        <w:rPr>
          <w:i/>
        </w:rPr>
        <w:t>Chwała Ojcu, O mój Jezu</w:t>
      </w:r>
      <w:r w:rsidRPr="00B15AEF">
        <w:t>…</w:t>
      </w:r>
    </w:p>
    <w:p w:rsidR="00AE0577" w:rsidRPr="00B15AEF" w:rsidRDefault="00AE0577" w:rsidP="00AE0577">
      <w:pPr>
        <w:jc w:val="left"/>
      </w:pPr>
      <w:r w:rsidRPr="00B15AEF">
        <w:t>– Królowo Różańca Świętego, módl się za nami.</w:t>
      </w:r>
    </w:p>
    <w:p w:rsidR="00AE0577" w:rsidRPr="00B15AEF" w:rsidRDefault="00AE0577" w:rsidP="00AE0577">
      <w:pPr>
        <w:jc w:val="left"/>
      </w:pPr>
      <w:r w:rsidRPr="00B15AEF">
        <w:t xml:space="preserve">– Za zmarłych członków kółka różańcowego (wymienić): … – </w:t>
      </w:r>
      <w:r w:rsidRPr="0030466D">
        <w:rPr>
          <w:i/>
        </w:rPr>
        <w:t>Wieczny odpoczynek…</w:t>
      </w:r>
    </w:p>
    <w:p w:rsidR="00AE0577" w:rsidRDefault="00AE0577" w:rsidP="00AE0577">
      <w:pPr>
        <w:jc w:val="left"/>
      </w:pPr>
    </w:p>
    <w:p w:rsidR="00AE0577" w:rsidRDefault="00AE0577" w:rsidP="00AE0577">
      <w:pPr>
        <w:jc w:val="left"/>
      </w:pPr>
      <w:r w:rsidRPr="0030466D">
        <w:rPr>
          <w:b/>
        </w:rPr>
        <w:t>Konferencja:</w:t>
      </w:r>
      <w:r w:rsidRPr="00B15AEF">
        <w:t xml:space="preserve"> (prowadzi ją kapłan lub </w:t>
      </w:r>
      <w:proofErr w:type="spellStart"/>
      <w:r w:rsidRPr="00B15AEF">
        <w:t>zelatorka</w:t>
      </w:r>
      <w:proofErr w:type="spellEnd"/>
      <w:r w:rsidRPr="00B15AEF">
        <w:t xml:space="preserve"> odczytuje z „Różańca”, s. 38-39).</w:t>
      </w:r>
    </w:p>
    <w:p w:rsidR="00AE0577" w:rsidRPr="00B15AEF" w:rsidRDefault="00AE0577" w:rsidP="00AE0577">
      <w:pPr>
        <w:jc w:val="left"/>
      </w:pPr>
    </w:p>
    <w:p w:rsidR="00AE0577" w:rsidRPr="0030466D" w:rsidRDefault="00AE0577" w:rsidP="00AE0577">
      <w:pPr>
        <w:jc w:val="left"/>
        <w:rPr>
          <w:b/>
        </w:rPr>
      </w:pPr>
      <w:r w:rsidRPr="0030466D">
        <w:rPr>
          <w:b/>
        </w:rPr>
        <w:t>Z życia Kościoła:</w:t>
      </w:r>
    </w:p>
    <w:p w:rsidR="00AE0577" w:rsidRPr="00B15AEF" w:rsidRDefault="00AE0577" w:rsidP="00AE0577">
      <w:pPr>
        <w:jc w:val="left"/>
      </w:pPr>
      <w:r>
        <w:t xml:space="preserve">– </w:t>
      </w:r>
      <w:r w:rsidRPr="00B15AEF">
        <w:t>Pomimo przedświątecznej gonitwy i rozgardiaszu niech do naszych serc dotrze adwentowe wołanie „Przygotujcie drogę Panu” (</w:t>
      </w:r>
      <w:proofErr w:type="spellStart"/>
      <w:r w:rsidRPr="00B15AEF">
        <w:t>Łk</w:t>
      </w:r>
      <w:proofErr w:type="spellEnd"/>
      <w:r w:rsidRPr="00B15AEF">
        <w:t xml:space="preserve"> 3, 4). Ono będzie się rozlegać codziennie podczas rorat i rekolekcji. Nie pozwólmy, aby komercja zabrała nam ten święty adwentowy czas. </w:t>
      </w:r>
    </w:p>
    <w:p w:rsidR="00AE0577" w:rsidRDefault="00AE0577" w:rsidP="00AE0577">
      <w:pPr>
        <w:jc w:val="left"/>
      </w:pPr>
      <w:r>
        <w:t xml:space="preserve">– </w:t>
      </w:r>
      <w:r w:rsidRPr="00B15AEF">
        <w:t xml:space="preserve">8 grudnia – uroczystość Niepokalanego Poczęcia NMP. Członkowie kół Żywego Różańca (ŻR) mają w tym dniu przywilej zyskania odpustu zupełnego pod zwykłymi warunkami. Taki </w:t>
      </w:r>
      <w:r w:rsidRPr="00B15AEF">
        <w:lastRenderedPageBreak/>
        <w:t xml:space="preserve">sam przywilej przysługuje nam w 25 grudnia w dzień Bożego Narodzenia (przeczytajmy w </w:t>
      </w:r>
      <w:r w:rsidRPr="0030466D">
        <w:rPr>
          <w:i/>
        </w:rPr>
        <w:t xml:space="preserve">Ceremoniale </w:t>
      </w:r>
      <w:r w:rsidRPr="00B15AEF">
        <w:t>o odpustach).</w:t>
      </w:r>
    </w:p>
    <w:p w:rsidR="00AE0577" w:rsidRPr="00B15AEF" w:rsidRDefault="00AE0577" w:rsidP="00AE0577">
      <w:pPr>
        <w:jc w:val="left"/>
      </w:pPr>
    </w:p>
    <w:p w:rsidR="00AE0577" w:rsidRPr="0030466D" w:rsidRDefault="00AE0577" w:rsidP="00AE0577">
      <w:pPr>
        <w:jc w:val="left"/>
        <w:rPr>
          <w:b/>
        </w:rPr>
      </w:pPr>
      <w:r w:rsidRPr="0030466D">
        <w:rPr>
          <w:b/>
        </w:rPr>
        <w:t>Z życia parafii:</w:t>
      </w:r>
    </w:p>
    <w:p w:rsidR="00AE0577" w:rsidRPr="00B15AEF" w:rsidRDefault="00AE0577" w:rsidP="00AE0577">
      <w:pPr>
        <w:jc w:val="left"/>
      </w:pPr>
      <w:r>
        <w:t xml:space="preserve">– </w:t>
      </w:r>
      <w:r w:rsidRPr="00B15AEF">
        <w:t>We wszystkich parafiach odbywają się roraty. Ta Msza Święta to czuwanie z Maryją na przyjście Zbawiciela. Weźmy ze sobą na roraty dzieci, zachęćmy młodzież.</w:t>
      </w:r>
    </w:p>
    <w:p w:rsidR="00AE0577" w:rsidRPr="00B15AEF" w:rsidRDefault="00AE0577" w:rsidP="00AE0577">
      <w:pPr>
        <w:jc w:val="left"/>
      </w:pPr>
      <w:r>
        <w:t xml:space="preserve">– </w:t>
      </w:r>
      <w:r w:rsidRPr="00B15AEF">
        <w:t>Włączmy się w Wigilijne Dzieło Pomocy Dzieciom, rozprowadzając świece Caritas (po uzgodnieniu z księdzem proboszczem).</w:t>
      </w:r>
    </w:p>
    <w:p w:rsidR="00AE0577" w:rsidRPr="00B15AEF" w:rsidRDefault="00AE0577" w:rsidP="00AE0577">
      <w:pPr>
        <w:jc w:val="left"/>
      </w:pPr>
      <w:r>
        <w:t xml:space="preserve">– </w:t>
      </w:r>
      <w:r w:rsidRPr="00B15AEF">
        <w:t xml:space="preserve">Zatroszczmy się o to, by poświęcony opłatek (nie ten kupiony w supermarkecie) znalazł się w każdym domu. </w:t>
      </w:r>
    </w:p>
    <w:p w:rsidR="00AE0577" w:rsidRPr="00B15AEF" w:rsidRDefault="00AE0577" w:rsidP="00AE0577">
      <w:pPr>
        <w:jc w:val="left"/>
      </w:pPr>
      <w:r>
        <w:t xml:space="preserve">– </w:t>
      </w:r>
      <w:r w:rsidRPr="00B15AEF">
        <w:t xml:space="preserve">W Wigilię nikt nie może być sam. Nawet jeśli nie mogę (ze względu na chorobę czy starszy wiek) zaprosić kogoś samotnego do siebie, to postaram się w tym dniu odwiedzić osoby z naszej róży (koła) i połamać się z nimi opłatkiem. </w:t>
      </w:r>
    </w:p>
    <w:p w:rsidR="00AE0577" w:rsidRDefault="00AE0577" w:rsidP="00AE0577">
      <w:pPr>
        <w:jc w:val="left"/>
      </w:pPr>
      <w:r w:rsidRPr="00B15AEF">
        <w:t>–</w:t>
      </w:r>
      <w:r>
        <w:t xml:space="preserve"> </w:t>
      </w:r>
      <w:r w:rsidRPr="00B15AEF">
        <w:t>Wieczerza wigilijna w naszym domu powinna rozpocząć się od przeczytania fragmentu z Ewangelii św. Łukasza o narodzeniu Jezusa, wspólnej modlitwy za rodzinę, za zmarłych, śpiewu kolędy.</w:t>
      </w:r>
    </w:p>
    <w:p w:rsidR="00AE0577" w:rsidRPr="00B15AEF" w:rsidRDefault="00AE0577" w:rsidP="00AE0577">
      <w:pPr>
        <w:jc w:val="left"/>
      </w:pPr>
    </w:p>
    <w:p w:rsidR="00AE0577" w:rsidRPr="00B15AEF" w:rsidRDefault="00AE0577" w:rsidP="00AE0577">
      <w:pPr>
        <w:jc w:val="left"/>
      </w:pPr>
      <w:r w:rsidRPr="00B15AEF">
        <w:t>Z życia Stowarzyszenia Żywy Różaniec:</w:t>
      </w:r>
    </w:p>
    <w:p w:rsidR="00AE0577" w:rsidRPr="00B15AEF" w:rsidRDefault="00AE0577" w:rsidP="00AE0577">
      <w:pPr>
        <w:jc w:val="left"/>
      </w:pPr>
      <w:r>
        <w:t xml:space="preserve">– </w:t>
      </w:r>
      <w:r w:rsidRPr="00B15AEF">
        <w:t xml:space="preserve">Wielką radością jest dla nas ogłoszenie daty beatyfikacji naszej Założycielki Pauliny </w:t>
      </w:r>
      <w:proofErr w:type="spellStart"/>
      <w:r w:rsidRPr="00B15AEF">
        <w:t>Jaricot</w:t>
      </w:r>
      <w:proofErr w:type="spellEnd"/>
      <w:r w:rsidRPr="00B15AEF">
        <w:t>. Odbędzie się ona w Lyonie 22 maja 2022 r. W naszych modlitwach dziękujmy za ten dar i prośmy, żeby ta beatyfikacja przyczyniła się do tego, „aby Różaniec stał się modlitwą wszystkich”.</w:t>
      </w:r>
    </w:p>
    <w:p w:rsidR="00AE0577" w:rsidRPr="00B15AEF" w:rsidRDefault="00AE0577" w:rsidP="00AE0577">
      <w:pPr>
        <w:jc w:val="left"/>
      </w:pPr>
      <w:r w:rsidRPr="00B15AEF">
        <w:t xml:space="preserve">– Wchodzimy w nowy rok duszpasterski pod hasłem „Posłani w pokoju Chrystusa”. Zachęca nas on do coraz bardziej świadomego udziału w Mszy Świętej oraz do świętowania niedzieli jako dnia Pańskiego. </w:t>
      </w:r>
    </w:p>
    <w:p w:rsidR="00AE0577" w:rsidRPr="00B15AEF" w:rsidRDefault="00AE0577" w:rsidP="00AE0577">
      <w:pPr>
        <w:jc w:val="left"/>
      </w:pPr>
      <w:r>
        <w:t xml:space="preserve">– </w:t>
      </w:r>
      <w:r w:rsidRPr="00B15AEF">
        <w:t>Konferencje formacyjne w „Różańcu” do czerwca będą nam przybliżać hasło czwartego roku Wielkiej Nowenny Różańcowej: „Różaniec modlitwą o zbawienie innych”. Głównym celem nowenny jest rozwój wspólnot ŻR i ożywienie apostolskiego dynamizmu wszystkich członków.</w:t>
      </w:r>
    </w:p>
    <w:p w:rsidR="00AE0577" w:rsidRPr="00B15AEF" w:rsidRDefault="00AE0577" w:rsidP="00AE0577">
      <w:pPr>
        <w:jc w:val="left"/>
      </w:pPr>
    </w:p>
    <w:p w:rsidR="00AE0577" w:rsidRPr="0030466D" w:rsidRDefault="00AE0577" w:rsidP="00AE0577">
      <w:pPr>
        <w:jc w:val="left"/>
        <w:rPr>
          <w:b/>
        </w:rPr>
      </w:pPr>
      <w:r w:rsidRPr="0030466D">
        <w:rPr>
          <w:b/>
        </w:rPr>
        <w:t>Słowo i błogosławieństwo kapłana.</w:t>
      </w:r>
    </w:p>
    <w:p w:rsidR="00AE0577" w:rsidRPr="00B15AEF" w:rsidRDefault="00AE0577" w:rsidP="00AE0577">
      <w:pPr>
        <w:jc w:val="left"/>
      </w:pPr>
      <w:r w:rsidRPr="0030466D">
        <w:rPr>
          <w:b/>
        </w:rPr>
        <w:t>Śpiew:</w:t>
      </w:r>
      <w:r w:rsidRPr="00B15AEF">
        <w:t xml:space="preserve"> </w:t>
      </w:r>
      <w:r w:rsidRPr="0030466D">
        <w:rPr>
          <w:i/>
        </w:rPr>
        <w:t>Zdrowaś bądź,</w:t>
      </w:r>
      <w:r w:rsidRPr="00B15AEF">
        <w:t xml:space="preserve"> </w:t>
      </w:r>
      <w:r w:rsidRPr="0030466D">
        <w:rPr>
          <w:i/>
        </w:rPr>
        <w:t xml:space="preserve">Maryja, niebieska </w:t>
      </w:r>
      <w:proofErr w:type="spellStart"/>
      <w:r w:rsidRPr="0030466D">
        <w:rPr>
          <w:i/>
        </w:rPr>
        <w:t>lilija</w:t>
      </w:r>
      <w:proofErr w:type="spellEnd"/>
      <w:r w:rsidRPr="0030466D">
        <w:rPr>
          <w:i/>
        </w:rPr>
        <w:t>…</w:t>
      </w:r>
    </w:p>
    <w:p w:rsidR="00AE0577" w:rsidRDefault="00AE0577" w:rsidP="00AE0577">
      <w:pPr>
        <w:jc w:val="left"/>
        <w:rPr>
          <w:b/>
        </w:rPr>
      </w:pPr>
      <w:r w:rsidRPr="0030466D">
        <w:rPr>
          <w:b/>
        </w:rPr>
        <w:t xml:space="preserve">Wymiana tajemnic różańcowych i podanie aktualności dotyczących naszej róży. </w:t>
      </w:r>
    </w:p>
    <w:p w:rsidR="00AE0577" w:rsidRPr="0030466D" w:rsidRDefault="00AE0577" w:rsidP="00AE0577">
      <w:pPr>
        <w:jc w:val="left"/>
        <w:rPr>
          <w:b/>
        </w:rPr>
      </w:pPr>
    </w:p>
    <w:p w:rsidR="00AE0577" w:rsidRPr="0030466D" w:rsidRDefault="00AE0577" w:rsidP="00AE0577">
      <w:pPr>
        <w:jc w:val="left"/>
        <w:rPr>
          <w:i/>
        </w:rPr>
      </w:pPr>
      <w:r w:rsidRPr="0030466D">
        <w:rPr>
          <w:i/>
        </w:rPr>
        <w:t>oprac. ks. Szymon Mucha</w:t>
      </w:r>
    </w:p>
    <w:p w:rsidR="000F4127" w:rsidRDefault="000F4127"/>
    <w:sectPr w:rsidR="000F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7"/>
    <w:rsid w:val="000F4127"/>
    <w:rsid w:val="00AE0577"/>
    <w:rsid w:val="00C715FC"/>
    <w:rsid w:val="00D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489A-D2CC-4941-A0F6-00F2DB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 Różańca</dc:creator>
  <cp:keywords/>
  <dc:description/>
  <cp:lastModifiedBy>Ela Polkowska</cp:lastModifiedBy>
  <cp:revision>2</cp:revision>
  <dcterms:created xsi:type="dcterms:W3CDTF">2022-03-04T09:40:00Z</dcterms:created>
  <dcterms:modified xsi:type="dcterms:W3CDTF">2022-03-04T09:40:00Z</dcterms:modified>
</cp:coreProperties>
</file>